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E7" w:rsidRDefault="00E403E7" w:rsidP="00E40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59                           </w:t>
      </w:r>
    </w:p>
    <w:p w:rsidR="00E403E7" w:rsidRDefault="00E403E7" w:rsidP="00E40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E403E7" w:rsidRPr="00E403E7" w:rsidRDefault="00E403E7" w:rsidP="00E40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403E7" w:rsidRPr="00AE7472" w:rsidRDefault="00E403E7" w:rsidP="00AE747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3E7" w:rsidRDefault="00E403E7" w:rsidP="00C539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39D3" w:rsidRDefault="00AE7472" w:rsidP="00C539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03E7" w:rsidRDefault="00B6101E" w:rsidP="00ED42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  <w:r w:rsidR="00C539D3">
        <w:rPr>
          <w:rFonts w:ascii="Times New Roman" w:hAnsi="Times New Roman" w:cs="Times New Roman"/>
          <w:sz w:val="32"/>
          <w:szCs w:val="32"/>
        </w:rPr>
        <w:t xml:space="preserve"> по экологич</w:t>
      </w:r>
      <w:r>
        <w:rPr>
          <w:rFonts w:ascii="Times New Roman" w:hAnsi="Times New Roman" w:cs="Times New Roman"/>
          <w:sz w:val="32"/>
          <w:szCs w:val="32"/>
        </w:rPr>
        <w:t xml:space="preserve">ескому воспитанию дошкольников, </w:t>
      </w:r>
    </w:p>
    <w:p w:rsidR="00E403E7" w:rsidRDefault="00C539D3" w:rsidP="00ED42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39D3">
        <w:rPr>
          <w:rFonts w:ascii="Times New Roman" w:hAnsi="Times New Roman" w:cs="Times New Roman"/>
          <w:sz w:val="32"/>
          <w:szCs w:val="32"/>
        </w:rPr>
        <w:t xml:space="preserve"> в рамках</w:t>
      </w:r>
      <w:r w:rsidR="00B6101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6101E"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Pr="00C539D3">
        <w:rPr>
          <w:rFonts w:ascii="Times New Roman" w:hAnsi="Times New Roman" w:cs="Times New Roman"/>
          <w:sz w:val="32"/>
          <w:szCs w:val="32"/>
        </w:rPr>
        <w:t xml:space="preserve"> Всероссийского</w:t>
      </w:r>
      <w:proofErr w:type="gramEnd"/>
      <w:r w:rsidRPr="00C539D3">
        <w:rPr>
          <w:rFonts w:ascii="Times New Roman" w:hAnsi="Times New Roman" w:cs="Times New Roman"/>
          <w:sz w:val="32"/>
          <w:szCs w:val="32"/>
        </w:rPr>
        <w:t xml:space="preserve"> природоохранного </w:t>
      </w:r>
    </w:p>
    <w:p w:rsidR="00E403E7" w:rsidRDefault="00C539D3" w:rsidP="00ED42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39D3">
        <w:rPr>
          <w:rFonts w:ascii="Times New Roman" w:hAnsi="Times New Roman" w:cs="Times New Roman"/>
          <w:sz w:val="32"/>
          <w:szCs w:val="32"/>
        </w:rPr>
        <w:t>социально-образовательного проекта</w:t>
      </w:r>
    </w:p>
    <w:p w:rsidR="00ED42E5" w:rsidRDefault="00C539D3" w:rsidP="00ED42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39D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539D3">
        <w:rPr>
          <w:rFonts w:ascii="Times New Roman" w:hAnsi="Times New Roman" w:cs="Times New Roman"/>
          <w:sz w:val="32"/>
          <w:szCs w:val="32"/>
        </w:rPr>
        <w:t>Эколята</w:t>
      </w:r>
      <w:proofErr w:type="spellEnd"/>
      <w:r w:rsidRPr="00C539D3">
        <w:rPr>
          <w:rFonts w:ascii="Times New Roman" w:hAnsi="Times New Roman" w:cs="Times New Roman"/>
          <w:sz w:val="32"/>
          <w:szCs w:val="32"/>
        </w:rPr>
        <w:t>-дошколята»</w:t>
      </w:r>
    </w:p>
    <w:p w:rsidR="00C539D3" w:rsidRPr="00C539D3" w:rsidRDefault="00ED42E5" w:rsidP="00ED42E5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39D3">
        <w:rPr>
          <w:rFonts w:ascii="Times New Roman" w:hAnsi="Times New Roman" w:cs="Times New Roman"/>
          <w:sz w:val="32"/>
          <w:szCs w:val="32"/>
        </w:rPr>
        <w:t>на 2020-2021 ученый год.</w:t>
      </w:r>
    </w:p>
    <w:p w:rsidR="00C539D3" w:rsidRPr="00C539D3" w:rsidRDefault="00C539D3" w:rsidP="00C539D3">
      <w:pPr>
        <w:jc w:val="center"/>
        <w:rPr>
          <w:sz w:val="32"/>
          <w:szCs w:val="32"/>
        </w:rPr>
      </w:pPr>
    </w:p>
    <w:p w:rsidR="00C539D3" w:rsidRPr="00C539D3" w:rsidRDefault="00AE7472" w:rsidP="00C539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5751" cy="3686175"/>
            <wp:effectExtent l="19050" t="0" r="0" b="0"/>
            <wp:docPr id="3" name="Рисунок 2" descr="https://ds05.infourok.ru/uploads/ex/0815/000e5ff4-6f4ddb50/hello_html_m6d785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815/000e5ff4-6f4ddb50/hello_html_m6d7853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645" cy="368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72" w:rsidRDefault="00AE7472" w:rsidP="00B6101E">
      <w:pPr>
        <w:tabs>
          <w:tab w:val="left" w:pos="5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472" w:rsidRDefault="00AE7472" w:rsidP="00B6101E">
      <w:pPr>
        <w:tabs>
          <w:tab w:val="left" w:pos="5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E36" w:rsidRDefault="004B7E36" w:rsidP="00B6101E">
      <w:pPr>
        <w:tabs>
          <w:tab w:val="left" w:pos="5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2B9D" w:rsidRPr="00AE7472" w:rsidRDefault="00B6101E" w:rsidP="00B6101E">
      <w:pPr>
        <w:tabs>
          <w:tab w:val="left" w:pos="5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7472">
        <w:rPr>
          <w:rFonts w:ascii="Times New Roman" w:hAnsi="Times New Roman" w:cs="Times New Roman"/>
          <w:sz w:val="28"/>
          <w:szCs w:val="28"/>
        </w:rPr>
        <w:t>г. Новочеркасск</w:t>
      </w:r>
    </w:p>
    <w:p w:rsidR="00B6101E" w:rsidRDefault="00B6101E" w:rsidP="00B6101E">
      <w:pPr>
        <w:tabs>
          <w:tab w:val="left" w:pos="5535"/>
        </w:tabs>
        <w:jc w:val="center"/>
        <w:rPr>
          <w:sz w:val="28"/>
          <w:szCs w:val="28"/>
        </w:rPr>
      </w:pPr>
    </w:p>
    <w:p w:rsidR="00AE7472" w:rsidRDefault="00AE7472" w:rsidP="00B6101E">
      <w:pPr>
        <w:tabs>
          <w:tab w:val="left" w:pos="5535"/>
        </w:tabs>
        <w:jc w:val="center"/>
        <w:rPr>
          <w:sz w:val="28"/>
          <w:szCs w:val="28"/>
        </w:rPr>
      </w:pPr>
    </w:p>
    <w:p w:rsidR="004B7E36" w:rsidRDefault="00B6101E" w:rsidP="00BB5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0C0B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развитие экологического сознания дошкольников, как совокупности знаний, мышления, чувств и воли через организацию совместной познавательной, природоохранной деятельности детей и взрослых, осуществление действенной заботы о себе через заботу об окружающей среде.</w:t>
      </w:r>
    </w:p>
    <w:p w:rsidR="004B7E36" w:rsidRPr="004B7E36" w:rsidRDefault="004B7E36" w:rsidP="00BB56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B7E36">
        <w:rPr>
          <w:rFonts w:ascii="Times New Roman" w:hAnsi="Times New Roman" w:cs="Times New Roman"/>
          <w:b/>
          <w:sz w:val="28"/>
        </w:rPr>
        <w:t>Задачи:</w:t>
      </w:r>
    </w:p>
    <w:p w:rsidR="004B7E36" w:rsidRDefault="004B7E36" w:rsidP="00BB568A">
      <w:pPr>
        <w:spacing w:after="0" w:line="240" w:lineRule="auto"/>
        <w:ind w:firstLine="851"/>
        <w:jc w:val="both"/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</w:t>
      </w:r>
      <w:r w:rsidRPr="004B7E36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ормировани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Pr="004B7E3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E36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</w:rPr>
        <w:t>основ экологического сознания и экологической культуры дошкольников</w:t>
      </w:r>
      <w:r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B7E36" w:rsidRDefault="004B7E36" w:rsidP="00BB568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э</w:t>
      </w:r>
      <w:r w:rsidRPr="00E70F7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кологическое просвещение, образование и воспитание широких масс насел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ения (дети, педагоги, родители);</w:t>
      </w:r>
      <w:r w:rsidRPr="00E70F7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</w:p>
    <w:p w:rsidR="004B7E36" w:rsidRPr="00E70F76" w:rsidRDefault="004B7E36" w:rsidP="00BB568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-с</w:t>
      </w:r>
      <w:r w:rsidRPr="00E70F7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оздание электронного банка экологических находок.</w:t>
      </w:r>
    </w:p>
    <w:p w:rsidR="004B7E36" w:rsidRDefault="004B7E36" w:rsidP="00B6101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tbl>
      <w:tblPr>
        <w:tblStyle w:val="a5"/>
        <w:tblW w:w="10562" w:type="dxa"/>
        <w:jc w:val="center"/>
        <w:tblLook w:val="04A0" w:firstRow="1" w:lastRow="0" w:firstColumn="1" w:lastColumn="0" w:noHBand="0" w:noVBand="1"/>
      </w:tblPr>
      <w:tblGrid>
        <w:gridCol w:w="617"/>
        <w:gridCol w:w="11"/>
        <w:gridCol w:w="5885"/>
        <w:gridCol w:w="1824"/>
        <w:gridCol w:w="2225"/>
      </w:tblGrid>
      <w:tr w:rsidR="00B6101E" w:rsidTr="00E403E7">
        <w:trPr>
          <w:jc w:val="center"/>
        </w:trPr>
        <w:tc>
          <w:tcPr>
            <w:tcW w:w="617" w:type="dxa"/>
            <w:vAlign w:val="center"/>
          </w:tcPr>
          <w:p w:rsidR="00B6101E" w:rsidRPr="00F44C25" w:rsidRDefault="00B6101E" w:rsidP="007A6C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896" w:type="dxa"/>
            <w:gridSpan w:val="2"/>
            <w:vAlign w:val="center"/>
          </w:tcPr>
          <w:p w:rsidR="00B6101E" w:rsidRPr="00F44C25" w:rsidRDefault="00B6101E" w:rsidP="007A6C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824" w:type="dxa"/>
            <w:vAlign w:val="center"/>
          </w:tcPr>
          <w:p w:rsidR="00B6101E" w:rsidRPr="00F44C25" w:rsidRDefault="00B6101E" w:rsidP="007A6C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25" w:type="dxa"/>
            <w:vAlign w:val="center"/>
          </w:tcPr>
          <w:p w:rsidR="00B6101E" w:rsidRPr="00F44C25" w:rsidRDefault="00B6101E" w:rsidP="007A6C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B6101E" w:rsidTr="00E403E7">
        <w:trPr>
          <w:jc w:val="center"/>
        </w:trPr>
        <w:tc>
          <w:tcPr>
            <w:tcW w:w="10562" w:type="dxa"/>
            <w:gridSpan w:val="5"/>
          </w:tcPr>
          <w:p w:rsidR="00B6101E" w:rsidRPr="00F44C25" w:rsidRDefault="00B6101E" w:rsidP="007A6C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44C25">
              <w:rPr>
                <w:rFonts w:ascii="Times New Roman" w:hAnsi="Times New Roman" w:cs="Times New Roman"/>
                <w:b/>
                <w:i/>
                <w:sz w:val="28"/>
              </w:rPr>
              <w:t>Информационное обеспечение</w:t>
            </w:r>
          </w:p>
        </w:tc>
      </w:tr>
      <w:tr w:rsidR="00B6101E" w:rsidTr="00E403E7">
        <w:trPr>
          <w:jc w:val="center"/>
        </w:trPr>
        <w:tc>
          <w:tcPr>
            <w:tcW w:w="617" w:type="dxa"/>
          </w:tcPr>
          <w:p w:rsidR="00B6101E" w:rsidRDefault="00B6101E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896" w:type="dxa"/>
            <w:gridSpan w:val="2"/>
          </w:tcPr>
          <w:p w:rsidR="00B6101E" w:rsidRDefault="00B6101E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Освещение на сайте ДОУ мероприятий по реализации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Дошколята»</w:t>
            </w:r>
          </w:p>
        </w:tc>
        <w:tc>
          <w:tcPr>
            <w:tcW w:w="1824" w:type="dxa"/>
          </w:tcPr>
          <w:p w:rsidR="00B6101E" w:rsidRDefault="00B6101E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B6101E" w:rsidRDefault="00B6101E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</w:p>
          <w:p w:rsidR="00B6101E" w:rsidRDefault="00B6101E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Тюменцева Ю.В.</w:t>
            </w:r>
          </w:p>
        </w:tc>
      </w:tr>
      <w:tr w:rsidR="00B6101E" w:rsidTr="00E403E7">
        <w:trPr>
          <w:jc w:val="center"/>
        </w:trPr>
        <w:tc>
          <w:tcPr>
            <w:tcW w:w="617" w:type="dxa"/>
          </w:tcPr>
          <w:p w:rsidR="00B6101E" w:rsidRDefault="00B6101E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896" w:type="dxa"/>
            <w:gridSpan w:val="2"/>
          </w:tcPr>
          <w:p w:rsidR="00B6101E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Освещение в группах социальных сетей </w:t>
            </w:r>
            <w:r w:rsidR="00B6101E">
              <w:rPr>
                <w:rFonts w:ascii="Times New Roman" w:hAnsi="Times New Roman" w:cs="Times New Roman"/>
                <w:sz w:val="28"/>
              </w:rPr>
              <w:t>ДОУ мероприятий по реализации проекта «</w:t>
            </w:r>
            <w:proofErr w:type="spellStart"/>
            <w:r w:rsidR="00B6101E">
              <w:rPr>
                <w:rFonts w:ascii="Times New Roman" w:hAnsi="Times New Roman" w:cs="Times New Roman"/>
                <w:sz w:val="28"/>
              </w:rPr>
              <w:t>Эколята</w:t>
            </w:r>
            <w:proofErr w:type="spellEnd"/>
            <w:r w:rsidR="00B6101E">
              <w:rPr>
                <w:rFonts w:ascii="Times New Roman" w:hAnsi="Times New Roman" w:cs="Times New Roman"/>
                <w:sz w:val="28"/>
              </w:rPr>
              <w:t xml:space="preserve"> – Дошколята»</w:t>
            </w:r>
          </w:p>
        </w:tc>
        <w:tc>
          <w:tcPr>
            <w:tcW w:w="1824" w:type="dxa"/>
          </w:tcPr>
          <w:p w:rsidR="00B6101E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225" w:type="dxa"/>
          </w:tcPr>
          <w:p w:rsidR="00B6101E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Муз. руководитель Нестеренко А.В.</w:t>
            </w:r>
          </w:p>
        </w:tc>
      </w:tr>
      <w:tr w:rsidR="00B6101E" w:rsidTr="00E403E7">
        <w:trPr>
          <w:jc w:val="center"/>
        </w:trPr>
        <w:tc>
          <w:tcPr>
            <w:tcW w:w="617" w:type="dxa"/>
          </w:tcPr>
          <w:p w:rsidR="00B6101E" w:rsidRDefault="00ED3DD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6101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B6101E" w:rsidRDefault="00B6101E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информационно – справочных материалов (буклетов, папок-передвижек</w:t>
            </w:r>
            <w:r w:rsidR="001841EA">
              <w:rPr>
                <w:rFonts w:ascii="Times New Roman" w:hAnsi="Times New Roman" w:cs="Times New Roman"/>
                <w:sz w:val="28"/>
              </w:rPr>
              <w:t>, стендов</w:t>
            </w:r>
            <w:r>
              <w:rPr>
                <w:rFonts w:ascii="Times New Roman" w:hAnsi="Times New Roman" w:cs="Times New Roman"/>
                <w:sz w:val="28"/>
              </w:rPr>
              <w:t>) по экологическому воспитанию дошкольников.</w:t>
            </w:r>
          </w:p>
        </w:tc>
        <w:tc>
          <w:tcPr>
            <w:tcW w:w="1824" w:type="dxa"/>
          </w:tcPr>
          <w:p w:rsidR="00B6101E" w:rsidRDefault="00B6101E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B6101E" w:rsidRDefault="00B6101E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B6101E" w:rsidTr="00E403E7">
        <w:trPr>
          <w:jc w:val="center"/>
        </w:trPr>
        <w:tc>
          <w:tcPr>
            <w:tcW w:w="10562" w:type="dxa"/>
            <w:gridSpan w:val="5"/>
          </w:tcPr>
          <w:p w:rsidR="00B6101E" w:rsidRPr="00073471" w:rsidRDefault="00B6101E" w:rsidP="007A6C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73471">
              <w:rPr>
                <w:rFonts w:ascii="Times New Roman" w:hAnsi="Times New Roman" w:cs="Times New Roman"/>
                <w:b/>
                <w:i/>
                <w:sz w:val="28"/>
              </w:rPr>
              <w:t>Методическая работа</w:t>
            </w:r>
          </w:p>
        </w:tc>
      </w:tr>
      <w:tr w:rsidR="001841EA" w:rsidTr="00E403E7">
        <w:trPr>
          <w:jc w:val="center"/>
        </w:trPr>
        <w:tc>
          <w:tcPr>
            <w:tcW w:w="628" w:type="dxa"/>
            <w:gridSpan w:val="2"/>
          </w:tcPr>
          <w:p w:rsidR="001841EA" w:rsidRDefault="00ED3DD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методической литературы по экологии, наглядного и демонстрационного материала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Тюменцнва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Ю.В.</w:t>
            </w:r>
          </w:p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789F" w:rsidTr="00E403E7">
        <w:trPr>
          <w:jc w:val="center"/>
        </w:trPr>
        <w:tc>
          <w:tcPr>
            <w:tcW w:w="628" w:type="dxa"/>
            <w:gridSpan w:val="2"/>
          </w:tcPr>
          <w:p w:rsidR="0090789F" w:rsidRDefault="00ED3DD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0789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85" w:type="dxa"/>
          </w:tcPr>
          <w:p w:rsidR="0090789F" w:rsidRPr="0090789F" w:rsidRDefault="00E403E7" w:rsidP="007A6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Семинар-практикум </w:t>
            </w:r>
            <w:r w:rsidR="0090789F" w:rsidRPr="00907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«Инновационные формы работы с дошкольниками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родителями </w:t>
            </w:r>
            <w:r w:rsidR="0090789F" w:rsidRPr="00907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экологическому воспитанию</w:t>
            </w:r>
            <w:r w:rsidRPr="004B7E3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экологическому воспитанию в ДОУ в соответствии с ФГОС»</w:t>
            </w:r>
            <w:r w:rsidR="0090789F" w:rsidRPr="00907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4" w:type="dxa"/>
          </w:tcPr>
          <w:p w:rsidR="0090789F" w:rsidRDefault="00E403E7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225" w:type="dxa"/>
          </w:tcPr>
          <w:p w:rsidR="0090789F" w:rsidRDefault="0090789F" w:rsidP="009078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Тюменцнва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Ю.В.</w:t>
            </w:r>
          </w:p>
          <w:p w:rsidR="0090789F" w:rsidRDefault="0090789F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789F" w:rsidTr="00E403E7">
        <w:trPr>
          <w:jc w:val="center"/>
        </w:trPr>
        <w:tc>
          <w:tcPr>
            <w:tcW w:w="628" w:type="dxa"/>
            <w:gridSpan w:val="2"/>
          </w:tcPr>
          <w:p w:rsidR="0090789F" w:rsidRDefault="00ED3DD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90789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85" w:type="dxa"/>
          </w:tcPr>
          <w:p w:rsidR="0090789F" w:rsidRPr="0090789F" w:rsidRDefault="00E403E7" w:rsidP="007A6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</w:t>
            </w:r>
            <w:r w:rsidR="0090789F" w:rsidRPr="00907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90789F" w:rsidRPr="0090789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="0090789F" w:rsidRPr="0090789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ле</w:t>
            </w:r>
            <w:bookmarkStart w:id="0" w:name="_GoBack"/>
            <w:bookmarkEnd w:id="0"/>
            <w:r w:rsidR="0090789F" w:rsidRPr="0090789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пбуков</w:t>
            </w:r>
            <w:proofErr w:type="spellEnd"/>
            <w:r w:rsidR="0090789F" w:rsidRPr="0090789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и стендов, как средства обучения экологической грамотности детей дошкольного возраста».</w:t>
            </w:r>
          </w:p>
        </w:tc>
        <w:tc>
          <w:tcPr>
            <w:tcW w:w="1824" w:type="dxa"/>
          </w:tcPr>
          <w:p w:rsidR="0090789F" w:rsidRDefault="0090789F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225" w:type="dxa"/>
          </w:tcPr>
          <w:p w:rsidR="0090789F" w:rsidRDefault="0090789F" w:rsidP="009078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Тюменцнва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Ю.В.</w:t>
            </w:r>
          </w:p>
          <w:p w:rsidR="0090789F" w:rsidRDefault="0090789F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E403E7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природного уголка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Дошколята» в фойе детского сада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225" w:type="dxa"/>
          </w:tcPr>
          <w:p w:rsidR="001841EA" w:rsidRDefault="001841EA" w:rsidP="00E40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Тюменцнва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Ю.В.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174479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85" w:type="dxa"/>
          </w:tcPr>
          <w:p w:rsidR="001841EA" w:rsidRDefault="007B231C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1841EA">
              <w:rPr>
                <w:rFonts w:ascii="Times New Roman" w:hAnsi="Times New Roman" w:cs="Times New Roman"/>
                <w:sz w:val="28"/>
              </w:rPr>
              <w:t>онкурс на лучший стенд (уголок) «</w:t>
            </w:r>
            <w:proofErr w:type="spellStart"/>
            <w:r w:rsidR="001841EA">
              <w:rPr>
                <w:rFonts w:ascii="Times New Roman" w:hAnsi="Times New Roman" w:cs="Times New Roman"/>
                <w:sz w:val="28"/>
              </w:rPr>
              <w:t>Эколята</w:t>
            </w:r>
            <w:proofErr w:type="spellEnd"/>
            <w:r w:rsidR="001841EA">
              <w:rPr>
                <w:rFonts w:ascii="Times New Roman" w:hAnsi="Times New Roman" w:cs="Times New Roman"/>
                <w:sz w:val="28"/>
              </w:rPr>
              <w:t xml:space="preserve"> – Молодые защитники Природы»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225" w:type="dxa"/>
          </w:tcPr>
          <w:p w:rsidR="001841EA" w:rsidRDefault="007B231C" w:rsidP="007B2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174479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885" w:type="dxa"/>
          </w:tcPr>
          <w:p w:rsidR="001841EA" w:rsidRDefault="007B231C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лепбуков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экологическому воспитанию </w:t>
            </w:r>
          </w:p>
        </w:tc>
        <w:tc>
          <w:tcPr>
            <w:tcW w:w="1824" w:type="dxa"/>
          </w:tcPr>
          <w:p w:rsidR="001841EA" w:rsidRDefault="007B231C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225" w:type="dxa"/>
          </w:tcPr>
          <w:p w:rsidR="001841EA" w:rsidRDefault="007B231C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ED3DD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85" w:type="dxa"/>
          </w:tcPr>
          <w:p w:rsidR="001841EA" w:rsidRDefault="00174479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дидактических и развивающих игр </w:t>
            </w:r>
            <w:r w:rsidR="001841E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41EA">
              <w:rPr>
                <w:rFonts w:ascii="Times New Roman" w:hAnsi="Times New Roman" w:cs="Times New Roman"/>
                <w:sz w:val="28"/>
              </w:rPr>
              <w:lastRenderedPageBreak/>
              <w:t>по тематике природы, животного и растительного мира.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года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групп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85" w:type="dxa"/>
          </w:tcPr>
          <w:p w:rsidR="007B231C" w:rsidRPr="007B231C" w:rsidRDefault="007B231C" w:rsidP="007B2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C">
              <w:rPr>
                <w:rFonts w:ascii="Times New Roman" w:hAnsi="Times New Roman" w:cs="Times New Roman"/>
                <w:sz w:val="28"/>
                <w:szCs w:val="28"/>
              </w:rPr>
              <w:t>Формирование и распространение опыта работы ДОУ по организации экологически-ориентированного образовательного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МОП</w:t>
            </w:r>
            <w:r w:rsidRPr="007B23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4" w:type="dxa"/>
          </w:tcPr>
          <w:p w:rsidR="001841EA" w:rsidRDefault="007B231C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225" w:type="dxa"/>
          </w:tcPr>
          <w:p w:rsidR="007B231C" w:rsidRDefault="007B231C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 Тюменцева Ю.В.</w:t>
            </w:r>
          </w:p>
          <w:p w:rsidR="007B231C" w:rsidRDefault="001841EA" w:rsidP="00E40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1841EA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5885" w:type="dxa"/>
          </w:tcPr>
          <w:p w:rsidR="001841EA" w:rsidRPr="001102B9" w:rsidRDefault="001841EA" w:rsidP="007A6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B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Интернет-конкурс союза охраны птиц России «Кормушки»</w:t>
            </w:r>
          </w:p>
        </w:tc>
        <w:tc>
          <w:tcPr>
            <w:tcW w:w="1824" w:type="dxa"/>
          </w:tcPr>
          <w:p w:rsidR="001841EA" w:rsidRPr="001102B9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2B9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225" w:type="dxa"/>
          </w:tcPr>
          <w:p w:rsidR="001841EA" w:rsidRPr="001102B9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2B9"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Pr="00D958A9" w:rsidRDefault="00AA4A0D" w:rsidP="007A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841EA" w:rsidRPr="00D95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организации работы с детьми по экологическому воспитанию</w:t>
            </w:r>
          </w:p>
        </w:tc>
        <w:tc>
          <w:tcPr>
            <w:tcW w:w="1824" w:type="dxa"/>
          </w:tcPr>
          <w:p w:rsidR="001841EA" w:rsidRDefault="0090789F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225" w:type="dxa"/>
          </w:tcPr>
          <w:p w:rsidR="001841EA" w:rsidRDefault="007B231C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Ст.воспитатель Тюменцева Ю.В.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Семинар-практикум « Развитие интереса к природе и любознательности у дошкольников с помощью дидактических игр экологической </w:t>
            </w:r>
            <w:r w:rsidR="006872E6">
              <w:rPr>
                <w:rFonts w:ascii="Times New Roman" w:hAnsi="Times New Roman" w:cs="Times New Roman"/>
                <w:sz w:val="28"/>
              </w:rPr>
              <w:t>направленности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AE7472">
              <w:rPr>
                <w:rFonts w:ascii="Times New Roman" w:hAnsi="Times New Roman" w:cs="Times New Roman"/>
                <w:sz w:val="28"/>
              </w:rPr>
              <w:t>евраль</w:t>
            </w:r>
          </w:p>
        </w:tc>
        <w:tc>
          <w:tcPr>
            <w:tcW w:w="2225" w:type="dxa"/>
          </w:tcPr>
          <w:p w:rsidR="001841EA" w:rsidRDefault="007B231C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Ст.воспитатель Тюменцева Ю.В.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совет «Технология исследовательской деятельности в ДОУ как условие повышения качества образования современных детей в условиях ФГОС ДО»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март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Т.С.</w:t>
            </w:r>
          </w:p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1841EA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видеопродукции (мультимедийных презентаций) по тематике проекта.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841EA" w:rsidTr="00E403E7">
        <w:trPr>
          <w:jc w:val="center"/>
        </w:trPr>
        <w:tc>
          <w:tcPr>
            <w:tcW w:w="10562" w:type="dxa"/>
            <w:gridSpan w:val="5"/>
          </w:tcPr>
          <w:p w:rsidR="001841EA" w:rsidRPr="0039434E" w:rsidRDefault="001841EA" w:rsidP="007A6C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9434E">
              <w:rPr>
                <w:rFonts w:ascii="Times New Roman" w:hAnsi="Times New Roman" w:cs="Times New Roman"/>
                <w:b/>
                <w:i/>
                <w:sz w:val="28"/>
              </w:rPr>
              <w:t>Взаимодействие с детьми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896" w:type="dxa"/>
            <w:gridSpan w:val="2"/>
          </w:tcPr>
          <w:p w:rsidR="001841EA" w:rsidRDefault="008966FD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дошколята» детей старшего дошкольного возраста</w:t>
            </w:r>
          </w:p>
        </w:tc>
        <w:tc>
          <w:tcPr>
            <w:tcW w:w="1824" w:type="dxa"/>
          </w:tcPr>
          <w:p w:rsidR="001841EA" w:rsidRDefault="00C12483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  <w:r w:rsidR="0090789F">
              <w:rPr>
                <w:rFonts w:ascii="Times New Roman" w:hAnsi="Times New Roman" w:cs="Times New Roman"/>
                <w:sz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r w:rsidR="0090789F">
              <w:rPr>
                <w:rFonts w:ascii="Times New Roman" w:hAnsi="Times New Roman" w:cs="Times New Roman"/>
                <w:sz w:val="28"/>
              </w:rPr>
              <w:t xml:space="preserve">старших групп 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из природного материала «</w:t>
            </w:r>
            <w:r w:rsidR="0090789F">
              <w:rPr>
                <w:rFonts w:ascii="Times New Roman" w:hAnsi="Times New Roman" w:cs="Times New Roman"/>
                <w:sz w:val="28"/>
              </w:rPr>
              <w:t>Донская осень»</w:t>
            </w:r>
            <w:r w:rsidR="00174479">
              <w:rPr>
                <w:rFonts w:ascii="Times New Roman" w:hAnsi="Times New Roman" w:cs="Times New Roman"/>
                <w:sz w:val="28"/>
              </w:rPr>
              <w:t>, совместно с МБУ ДО ЭБЦ</w:t>
            </w:r>
          </w:p>
        </w:tc>
        <w:tc>
          <w:tcPr>
            <w:tcW w:w="1824" w:type="dxa"/>
          </w:tcPr>
          <w:p w:rsidR="001841EA" w:rsidRDefault="000A19D5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01.10.-12.10.2020г.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663865" w:rsidTr="00E403E7">
        <w:trPr>
          <w:jc w:val="center"/>
        </w:trPr>
        <w:tc>
          <w:tcPr>
            <w:tcW w:w="617" w:type="dxa"/>
          </w:tcPr>
          <w:p w:rsidR="00663865" w:rsidRDefault="00663865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96" w:type="dxa"/>
            <w:gridSpan w:val="2"/>
          </w:tcPr>
          <w:p w:rsidR="00663865" w:rsidRDefault="00C12483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 </w:t>
            </w:r>
            <w:r w:rsidR="00663865">
              <w:rPr>
                <w:rFonts w:ascii="Times New Roman" w:hAnsi="Times New Roman" w:cs="Times New Roman"/>
                <w:sz w:val="28"/>
              </w:rPr>
              <w:t xml:space="preserve"> ко Всемирному дню защиты животных.</w:t>
            </w:r>
          </w:p>
        </w:tc>
        <w:tc>
          <w:tcPr>
            <w:tcW w:w="1824" w:type="dxa"/>
          </w:tcPr>
          <w:p w:rsidR="00663865" w:rsidRDefault="00C12483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05.10.-09.10.2020г</w:t>
            </w:r>
          </w:p>
        </w:tc>
        <w:tc>
          <w:tcPr>
            <w:tcW w:w="2225" w:type="dxa"/>
          </w:tcPr>
          <w:p w:rsidR="00663865" w:rsidRDefault="00C12483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Развлечение «</w:t>
            </w:r>
            <w:r w:rsidR="00C12483" w:rsidRPr="00C12483">
              <w:rPr>
                <w:rFonts w:ascii="Times New Roman" w:hAnsi="Times New Roman" w:cs="Times New Roman"/>
                <w:sz w:val="28"/>
              </w:rPr>
              <w:t xml:space="preserve">В гости к </w:t>
            </w:r>
            <w:proofErr w:type="spellStart"/>
            <w:r w:rsidR="00C12483" w:rsidRPr="00C12483">
              <w:rPr>
                <w:rFonts w:ascii="Times New Roman" w:hAnsi="Times New Roman" w:cs="Times New Roman"/>
                <w:sz w:val="28"/>
              </w:rPr>
              <w:t>Эколятам</w:t>
            </w:r>
            <w:proofErr w:type="spellEnd"/>
            <w:r w:rsidR="00C12483" w:rsidRPr="00C1248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24" w:type="dxa"/>
          </w:tcPr>
          <w:p w:rsidR="001841EA" w:rsidRDefault="006216F1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 </w:t>
            </w:r>
            <w:r w:rsidR="001841EA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225" w:type="dxa"/>
          </w:tcPr>
          <w:p w:rsidR="001841EA" w:rsidRDefault="0090789F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младших групп</w:t>
            </w:r>
          </w:p>
        </w:tc>
      </w:tr>
      <w:tr w:rsidR="0090789F" w:rsidTr="00E403E7">
        <w:trPr>
          <w:jc w:val="center"/>
        </w:trPr>
        <w:tc>
          <w:tcPr>
            <w:tcW w:w="617" w:type="dxa"/>
          </w:tcPr>
          <w:p w:rsidR="0090789F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896" w:type="dxa"/>
            <w:gridSpan w:val="2"/>
          </w:tcPr>
          <w:p w:rsidR="0090789F" w:rsidRDefault="0090789F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«Посади дерево»</w:t>
            </w:r>
            <w:r w:rsidR="00174479">
              <w:rPr>
                <w:rFonts w:ascii="Times New Roman" w:hAnsi="Times New Roman" w:cs="Times New Roman"/>
                <w:sz w:val="28"/>
              </w:rPr>
              <w:t>, совместно с МБУ ДО ЭБЦ</w:t>
            </w:r>
          </w:p>
        </w:tc>
        <w:tc>
          <w:tcPr>
            <w:tcW w:w="1824" w:type="dxa"/>
          </w:tcPr>
          <w:p w:rsidR="0090789F" w:rsidRDefault="0090789F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Сентябрь-октябрь</w:t>
            </w:r>
            <w:r w:rsidR="00663865">
              <w:rPr>
                <w:rFonts w:ascii="Times New Roman" w:hAnsi="Times New Roman" w:cs="Times New Roman"/>
                <w:sz w:val="28"/>
              </w:rPr>
              <w:t xml:space="preserve"> 2020г</w:t>
            </w:r>
          </w:p>
        </w:tc>
        <w:tc>
          <w:tcPr>
            <w:tcW w:w="2225" w:type="dxa"/>
          </w:tcPr>
          <w:p w:rsidR="0090789F" w:rsidRDefault="0090789F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Показ фильма про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Молодых защитников природы для детей старшего дошкольного возраста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из бросового материала «Эко-превращения в мастерской Деда Мороза»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8966FD" w:rsidTr="00E403E7">
        <w:trPr>
          <w:jc w:val="center"/>
        </w:trPr>
        <w:tc>
          <w:tcPr>
            <w:tcW w:w="617" w:type="dxa"/>
          </w:tcPr>
          <w:p w:rsidR="008966FD" w:rsidRDefault="008966F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96" w:type="dxa"/>
            <w:gridSpan w:val="2"/>
          </w:tcPr>
          <w:p w:rsidR="008966FD" w:rsidRDefault="008966FD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«Волонтера»</w:t>
            </w:r>
            <w:r w:rsidR="00174479">
              <w:rPr>
                <w:rFonts w:ascii="Times New Roman" w:hAnsi="Times New Roman" w:cs="Times New Roman"/>
                <w:sz w:val="28"/>
              </w:rPr>
              <w:t>, совместно с МБУ ДО ЭБЦ</w:t>
            </w:r>
          </w:p>
        </w:tc>
        <w:tc>
          <w:tcPr>
            <w:tcW w:w="1824" w:type="dxa"/>
          </w:tcPr>
          <w:p w:rsidR="008966FD" w:rsidRDefault="00663865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05.12.2020г</w:t>
            </w:r>
          </w:p>
        </w:tc>
        <w:tc>
          <w:tcPr>
            <w:tcW w:w="2225" w:type="dxa"/>
          </w:tcPr>
          <w:p w:rsidR="008966FD" w:rsidRDefault="008966F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Всероссийская акция «Новогоднее </w:t>
            </w:r>
            <w:r w:rsidR="00663865">
              <w:rPr>
                <w:rFonts w:ascii="Times New Roman" w:hAnsi="Times New Roman" w:cs="Times New Roman"/>
                <w:sz w:val="28"/>
              </w:rPr>
              <w:t>превращение-2020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Декабрь-январь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8966FD" w:rsidTr="00E403E7">
        <w:trPr>
          <w:jc w:val="center"/>
        </w:trPr>
        <w:tc>
          <w:tcPr>
            <w:tcW w:w="617" w:type="dxa"/>
          </w:tcPr>
          <w:p w:rsidR="008966FD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896" w:type="dxa"/>
            <w:gridSpan w:val="2"/>
          </w:tcPr>
          <w:p w:rsidR="008966FD" w:rsidRDefault="008966FD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конкурс-выставка «Эко-елка»</w:t>
            </w:r>
            <w:r w:rsidR="00174479">
              <w:rPr>
                <w:rFonts w:ascii="Times New Roman" w:hAnsi="Times New Roman" w:cs="Times New Roman"/>
                <w:sz w:val="28"/>
              </w:rPr>
              <w:t>, совместно с МБУ ДО ЭБЦ</w:t>
            </w:r>
          </w:p>
        </w:tc>
        <w:tc>
          <w:tcPr>
            <w:tcW w:w="1824" w:type="dxa"/>
          </w:tcPr>
          <w:p w:rsidR="008966FD" w:rsidRDefault="00663865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06.12-18.12.2020г.</w:t>
            </w:r>
          </w:p>
        </w:tc>
        <w:tc>
          <w:tcPr>
            <w:tcW w:w="2225" w:type="dxa"/>
          </w:tcPr>
          <w:p w:rsidR="008966FD" w:rsidRDefault="008966F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8966FD" w:rsidTr="00E403E7">
        <w:trPr>
          <w:jc w:val="center"/>
        </w:trPr>
        <w:tc>
          <w:tcPr>
            <w:tcW w:w="617" w:type="dxa"/>
          </w:tcPr>
          <w:p w:rsidR="008966FD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896" w:type="dxa"/>
            <w:gridSpan w:val="2"/>
          </w:tcPr>
          <w:p w:rsidR="008966FD" w:rsidRDefault="008966FD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«Покорми птиц!»</w:t>
            </w:r>
            <w:r w:rsidR="0017447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74479">
              <w:rPr>
                <w:rFonts w:ascii="Times New Roman" w:hAnsi="Times New Roman" w:cs="Times New Roman"/>
                <w:sz w:val="28"/>
              </w:rPr>
              <w:lastRenderedPageBreak/>
              <w:t>совместно с МБУ ДО ЭБЦ</w:t>
            </w:r>
          </w:p>
        </w:tc>
        <w:tc>
          <w:tcPr>
            <w:tcW w:w="1824" w:type="dxa"/>
          </w:tcPr>
          <w:p w:rsidR="008966FD" w:rsidRDefault="008966F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21.12-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28.02.20</w:t>
            </w:r>
          </w:p>
        </w:tc>
        <w:tc>
          <w:tcPr>
            <w:tcW w:w="2225" w:type="dxa"/>
          </w:tcPr>
          <w:p w:rsidR="008966FD" w:rsidRDefault="008966F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Развлечение «Всемирный день снега»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Pr="00C12483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 w:rsidRPr="00C12483">
              <w:rPr>
                <w:rFonts w:ascii="Times New Roman" w:hAnsi="Times New Roman" w:cs="Times New Roman"/>
                <w:sz w:val="28"/>
              </w:rPr>
              <w:t>Проект «Морские млекопитающие» (к всемирному дню защиты морских млекопитающих)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663865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фотографий природы</w:t>
            </w:r>
            <w:r w:rsidR="001841EA">
              <w:rPr>
                <w:rFonts w:ascii="Times New Roman" w:hAnsi="Times New Roman" w:cs="Times New Roman"/>
                <w:sz w:val="28"/>
              </w:rPr>
              <w:t xml:space="preserve"> «Моя первозданная Россия»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8966FD" w:rsidTr="00E403E7">
        <w:trPr>
          <w:jc w:val="center"/>
        </w:trPr>
        <w:tc>
          <w:tcPr>
            <w:tcW w:w="617" w:type="dxa"/>
          </w:tcPr>
          <w:p w:rsidR="008966FD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896" w:type="dxa"/>
            <w:gridSpan w:val="2"/>
          </w:tcPr>
          <w:p w:rsidR="008966FD" w:rsidRPr="008966FD" w:rsidRDefault="008966FD" w:rsidP="006638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</w:t>
            </w:r>
            <w:r w:rsidR="000A19D5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кая акция «Мой чистый город»</w:t>
            </w:r>
            <w:r w:rsidR="000A19D5">
              <w:rPr>
                <w:rFonts w:ascii="Times New Roman" w:hAnsi="Times New Roman" w:cs="Times New Roman"/>
                <w:sz w:val="28"/>
              </w:rPr>
              <w:t xml:space="preserve"> (проведение экологических субботников)</w:t>
            </w:r>
            <w:r w:rsidR="00174479">
              <w:rPr>
                <w:rFonts w:ascii="Times New Roman" w:hAnsi="Times New Roman" w:cs="Times New Roman"/>
                <w:sz w:val="28"/>
              </w:rPr>
              <w:t>, совместно с МБУ ДО ЭБЦ</w:t>
            </w:r>
          </w:p>
        </w:tc>
        <w:tc>
          <w:tcPr>
            <w:tcW w:w="1824" w:type="dxa"/>
          </w:tcPr>
          <w:p w:rsidR="008966FD" w:rsidRDefault="000A19D5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20.03.21 по 06.06.21</w:t>
            </w:r>
          </w:p>
        </w:tc>
        <w:tc>
          <w:tcPr>
            <w:tcW w:w="2225" w:type="dxa"/>
          </w:tcPr>
          <w:p w:rsidR="008966FD" w:rsidRDefault="000A19D5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8966FD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«Спасем планету от мусора»</w:t>
            </w:r>
            <w:r w:rsidR="00174479">
              <w:rPr>
                <w:rFonts w:ascii="Times New Roman" w:hAnsi="Times New Roman" w:cs="Times New Roman"/>
                <w:sz w:val="28"/>
              </w:rPr>
              <w:t xml:space="preserve">, совместно МБДОУ </w:t>
            </w:r>
            <w:proofErr w:type="spellStart"/>
            <w:r w:rsidR="00174479"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 w:rsidR="00174479">
              <w:rPr>
                <w:rFonts w:ascii="Times New Roman" w:hAnsi="Times New Roman" w:cs="Times New Roman"/>
                <w:sz w:val="28"/>
              </w:rPr>
              <w:t>. Октябрьский</w:t>
            </w:r>
          </w:p>
        </w:tc>
        <w:tc>
          <w:tcPr>
            <w:tcW w:w="1824" w:type="dxa"/>
          </w:tcPr>
          <w:p w:rsidR="001841EA" w:rsidRDefault="00663865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22.04.2021</w:t>
            </w:r>
          </w:p>
        </w:tc>
        <w:tc>
          <w:tcPr>
            <w:tcW w:w="2225" w:type="dxa"/>
          </w:tcPr>
          <w:p w:rsidR="001841EA" w:rsidRDefault="008966F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старших групп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детского рисунка «Давайте вместе Землю украшать»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0A19D5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«Зеленый город» (озеленение  территории прилегающей к ДОУ)</w:t>
            </w:r>
            <w:r w:rsidR="00174479">
              <w:rPr>
                <w:rFonts w:ascii="Times New Roman" w:hAnsi="Times New Roman" w:cs="Times New Roman"/>
                <w:sz w:val="28"/>
              </w:rPr>
              <w:t>,  совместно с МБУ ДО ЭБЦ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24" w:type="dxa"/>
          </w:tcPr>
          <w:p w:rsidR="001841EA" w:rsidRDefault="00663865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март-июнь</w:t>
            </w:r>
          </w:p>
        </w:tc>
        <w:tc>
          <w:tcPr>
            <w:tcW w:w="2225" w:type="dxa"/>
          </w:tcPr>
          <w:p w:rsidR="001841EA" w:rsidRDefault="00E403E7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0A19D5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костюмов из бросового материала «Мода из отходов»</w:t>
            </w:r>
            <w:r w:rsidR="00174479">
              <w:rPr>
                <w:rFonts w:ascii="Times New Roman" w:hAnsi="Times New Roman" w:cs="Times New Roman"/>
                <w:sz w:val="28"/>
              </w:rPr>
              <w:t>, совместно с МБУ ДО ЭБЦ</w:t>
            </w:r>
          </w:p>
        </w:tc>
        <w:tc>
          <w:tcPr>
            <w:tcW w:w="1824" w:type="dxa"/>
          </w:tcPr>
          <w:p w:rsidR="001841EA" w:rsidRDefault="00663865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март-июнь</w:t>
            </w:r>
          </w:p>
        </w:tc>
        <w:tc>
          <w:tcPr>
            <w:tcW w:w="2225" w:type="dxa"/>
          </w:tcPr>
          <w:p w:rsidR="001841EA" w:rsidRDefault="000A19D5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0A19D5" w:rsidTr="00E403E7">
        <w:trPr>
          <w:jc w:val="center"/>
        </w:trPr>
        <w:tc>
          <w:tcPr>
            <w:tcW w:w="617" w:type="dxa"/>
          </w:tcPr>
          <w:p w:rsidR="000A19D5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5896" w:type="dxa"/>
            <w:gridSpan w:val="2"/>
          </w:tcPr>
          <w:p w:rsidR="000A19D5" w:rsidRDefault="000A19D5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по сбору макулатуры</w:t>
            </w:r>
            <w:r w:rsidR="00174479">
              <w:rPr>
                <w:rFonts w:ascii="Times New Roman" w:hAnsi="Times New Roman" w:cs="Times New Roman"/>
                <w:sz w:val="28"/>
              </w:rPr>
              <w:t>, совместно с МБУ ДО ЭБЦ</w:t>
            </w:r>
          </w:p>
        </w:tc>
        <w:tc>
          <w:tcPr>
            <w:tcW w:w="1824" w:type="dxa"/>
          </w:tcPr>
          <w:p w:rsidR="000A19D5" w:rsidRDefault="000A19D5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01.10.-14.05.2021г.</w:t>
            </w:r>
          </w:p>
        </w:tc>
        <w:tc>
          <w:tcPr>
            <w:tcW w:w="2225" w:type="dxa"/>
          </w:tcPr>
          <w:p w:rsidR="000A19D5" w:rsidRDefault="00E403E7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на асфальте «Я дружу с природой!»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AA4A0D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тематической недели: «Природа и я – верные друзья»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E403E7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Показ презентации для детей «Красная книга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Ярос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E403E7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альбомов «Животные нашего края», «Деревья», «Цветы – улыбка природы», «Лекарственные растения»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E403E7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игры: «Кто в лесу живёт?», «Что в лесу растёт?», «Цветы» и т.д.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E403E7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Игры-путешествия «По лесным тропинкам», «Путешествие в зелёную аптеку», «Зелёная служба Айболита»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17" w:type="dxa"/>
          </w:tcPr>
          <w:p w:rsidR="001841EA" w:rsidRDefault="00E403E7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1841E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gridSpan w:val="2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Опытно-экспериментальная деятельность по экологии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1841EA" w:rsidTr="00E403E7">
        <w:trPr>
          <w:jc w:val="center"/>
        </w:trPr>
        <w:tc>
          <w:tcPr>
            <w:tcW w:w="10562" w:type="dxa"/>
            <w:gridSpan w:val="5"/>
          </w:tcPr>
          <w:p w:rsidR="001841EA" w:rsidRPr="005500C2" w:rsidRDefault="001841EA" w:rsidP="007A6C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500C2">
              <w:rPr>
                <w:rFonts w:ascii="Times New Roman" w:hAnsi="Times New Roman" w:cs="Times New Roman"/>
                <w:b/>
                <w:i/>
                <w:sz w:val="28"/>
              </w:rPr>
              <w:t>Взаимодействие с родителями.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«Добрые крышечки»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«Сдай батарейку – спаси планету»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макулатуры «Бумажный бум»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Экологические субботники «Каждую соринку в корзинку»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Октябрь, </w:t>
            </w:r>
          </w:p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из при</w:t>
            </w:r>
            <w:r w:rsidR="00C12483">
              <w:rPr>
                <w:rFonts w:ascii="Times New Roman" w:hAnsi="Times New Roman" w:cs="Times New Roman"/>
                <w:sz w:val="28"/>
              </w:rPr>
              <w:t>родного материала «Донская осень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поделок из бросового материала «Эко-превращения в мастерской Деда Мороза»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«Новогоднее превращение-2019»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Пятиминутки для родителей «Учите чувствовать природу», «Маршруты выходного дня»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885" w:type="dxa"/>
          </w:tcPr>
          <w:p w:rsidR="001841EA" w:rsidRDefault="001841EA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выставки художественной литературы по экологическому воспитанию для семейного чтения</w:t>
            </w:r>
          </w:p>
        </w:tc>
        <w:tc>
          <w:tcPr>
            <w:tcW w:w="1824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5" w:type="dxa"/>
          </w:tcPr>
          <w:p w:rsidR="001841EA" w:rsidRDefault="001841EA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  <w:tr w:rsidR="00E403E7" w:rsidTr="00E403E7">
        <w:trPr>
          <w:jc w:val="center"/>
        </w:trPr>
        <w:tc>
          <w:tcPr>
            <w:tcW w:w="628" w:type="dxa"/>
            <w:gridSpan w:val="2"/>
          </w:tcPr>
          <w:p w:rsidR="00E403E7" w:rsidRDefault="00174479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885" w:type="dxa"/>
          </w:tcPr>
          <w:p w:rsidR="00E403E7" w:rsidRDefault="00E403E7" w:rsidP="007A6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по сбору макулатуры</w:t>
            </w:r>
            <w:r w:rsidR="0017447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24" w:type="dxa"/>
          </w:tcPr>
          <w:p w:rsidR="00E403E7" w:rsidRDefault="00E403E7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01.10.-14.05.2021г.</w:t>
            </w:r>
          </w:p>
        </w:tc>
        <w:tc>
          <w:tcPr>
            <w:tcW w:w="2225" w:type="dxa"/>
          </w:tcPr>
          <w:p w:rsidR="00E403E7" w:rsidRDefault="00E403E7" w:rsidP="007A6C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педагоги</w:t>
            </w:r>
          </w:p>
        </w:tc>
      </w:tr>
    </w:tbl>
    <w:p w:rsidR="00B6101E" w:rsidRPr="00B6101E" w:rsidRDefault="00B6101E" w:rsidP="00B6101E">
      <w:pPr>
        <w:tabs>
          <w:tab w:val="left" w:pos="5535"/>
        </w:tabs>
        <w:jc w:val="center"/>
        <w:rPr>
          <w:sz w:val="28"/>
          <w:szCs w:val="28"/>
        </w:rPr>
      </w:pPr>
    </w:p>
    <w:sectPr w:rsidR="00B6101E" w:rsidRPr="00B6101E" w:rsidSect="00E403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F42"/>
    <w:multiLevelType w:val="hybridMultilevel"/>
    <w:tmpl w:val="873C7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22AEC"/>
    <w:multiLevelType w:val="hybridMultilevel"/>
    <w:tmpl w:val="2B804DB6"/>
    <w:lvl w:ilvl="0" w:tplc="E0A0FD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63A3"/>
    <w:multiLevelType w:val="hybridMultilevel"/>
    <w:tmpl w:val="8896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A7A3E"/>
    <w:multiLevelType w:val="hybridMultilevel"/>
    <w:tmpl w:val="BB92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B4C54"/>
    <w:multiLevelType w:val="hybridMultilevel"/>
    <w:tmpl w:val="3898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D3"/>
    <w:rsid w:val="000A19D5"/>
    <w:rsid w:val="00174479"/>
    <w:rsid w:val="001841EA"/>
    <w:rsid w:val="00372B9D"/>
    <w:rsid w:val="004B7E36"/>
    <w:rsid w:val="006216F1"/>
    <w:rsid w:val="00663865"/>
    <w:rsid w:val="006872E6"/>
    <w:rsid w:val="007B231C"/>
    <w:rsid w:val="008966FD"/>
    <w:rsid w:val="0090789F"/>
    <w:rsid w:val="009D0B80"/>
    <w:rsid w:val="00AA4A0D"/>
    <w:rsid w:val="00AE7472"/>
    <w:rsid w:val="00B6101E"/>
    <w:rsid w:val="00BB568A"/>
    <w:rsid w:val="00C12483"/>
    <w:rsid w:val="00C539D3"/>
    <w:rsid w:val="00E403E7"/>
    <w:rsid w:val="00ED3DDD"/>
    <w:rsid w:val="00ED42E5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ABA32-8F13-4594-B449-081A7542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6101E"/>
  </w:style>
  <w:style w:type="paragraph" w:styleId="a6">
    <w:name w:val="List Paragraph"/>
    <w:basedOn w:val="a"/>
    <w:uiPriority w:val="34"/>
    <w:qFormat/>
    <w:rsid w:val="007B231C"/>
    <w:pPr>
      <w:ind w:left="720"/>
      <w:contextualSpacing/>
    </w:pPr>
  </w:style>
  <w:style w:type="character" w:styleId="a7">
    <w:name w:val="Strong"/>
    <w:basedOn w:val="a0"/>
    <w:uiPriority w:val="22"/>
    <w:qFormat/>
    <w:rsid w:val="004B7E36"/>
    <w:rPr>
      <w:b/>
      <w:bCs/>
    </w:rPr>
  </w:style>
  <w:style w:type="character" w:customStyle="1" w:styleId="c0">
    <w:name w:val="c0"/>
    <w:basedOn w:val="a0"/>
    <w:rsid w:val="004B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 мур</cp:lastModifiedBy>
  <cp:revision>4</cp:revision>
  <dcterms:created xsi:type="dcterms:W3CDTF">2020-09-16T10:29:00Z</dcterms:created>
  <dcterms:modified xsi:type="dcterms:W3CDTF">2020-10-20T18:03:00Z</dcterms:modified>
</cp:coreProperties>
</file>